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B2878" w14:textId="7CA95DD6" w:rsidR="00D92929" w:rsidRPr="00CD210E" w:rsidRDefault="00CD210E" w:rsidP="00CD210E">
      <w:pPr>
        <w:jc w:val="center"/>
        <w:rPr>
          <w:b/>
          <w:bCs/>
        </w:rPr>
      </w:pPr>
      <w:r>
        <w:rPr>
          <w:b/>
          <w:bCs/>
        </w:rPr>
        <w:t>SITUAZIONE DAL 01.</w:t>
      </w:r>
      <w:r w:rsidR="00067165">
        <w:rPr>
          <w:b/>
          <w:bCs/>
        </w:rPr>
        <w:t>12</w:t>
      </w:r>
      <w:r>
        <w:rPr>
          <w:b/>
          <w:bCs/>
        </w:rPr>
        <w:t>.20</w:t>
      </w:r>
      <w:r w:rsidR="00067165">
        <w:rPr>
          <w:b/>
          <w:bCs/>
        </w:rPr>
        <w:t>19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3209"/>
        <w:gridCol w:w="3209"/>
        <w:gridCol w:w="3209"/>
        <w:gridCol w:w="4685"/>
      </w:tblGrid>
      <w:tr w:rsidR="00CD210E" w:rsidRPr="00D92929" w14:paraId="14366AD7" w14:textId="77777777" w:rsidTr="00067165">
        <w:tc>
          <w:tcPr>
            <w:tcW w:w="3209" w:type="dxa"/>
          </w:tcPr>
          <w:p w14:paraId="190E1D6E" w14:textId="77777777" w:rsidR="00CD210E" w:rsidRPr="00D92929" w:rsidRDefault="00CD210E" w:rsidP="00995A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PERSONE</w:t>
            </w:r>
          </w:p>
        </w:tc>
        <w:tc>
          <w:tcPr>
            <w:tcW w:w="3209" w:type="dxa"/>
          </w:tcPr>
          <w:p w14:paraId="4D8BB464" w14:textId="77777777" w:rsidR="00CD210E" w:rsidRDefault="00CD210E" w:rsidP="00995A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SERVIZI</w:t>
            </w:r>
          </w:p>
        </w:tc>
        <w:tc>
          <w:tcPr>
            <w:tcW w:w="3209" w:type="dxa"/>
          </w:tcPr>
          <w:p w14:paraId="03943959" w14:textId="77777777" w:rsidR="00CD210E" w:rsidRPr="00D92929" w:rsidRDefault="00CD210E" w:rsidP="00995A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UFFICI</w:t>
            </w:r>
          </w:p>
        </w:tc>
        <w:tc>
          <w:tcPr>
            <w:tcW w:w="4685" w:type="dxa"/>
          </w:tcPr>
          <w:p w14:paraId="6868B6B7" w14:textId="77777777" w:rsidR="00CD210E" w:rsidRPr="00D92929" w:rsidRDefault="00CD210E" w:rsidP="00995A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RESPONSABILE</w:t>
            </w:r>
            <w:bookmarkStart w:id="0" w:name="_GoBack"/>
            <w:bookmarkEnd w:id="0"/>
          </w:p>
        </w:tc>
      </w:tr>
      <w:tr w:rsidR="00CD210E" w14:paraId="21DFC9C8" w14:textId="77777777" w:rsidTr="00067165">
        <w:tc>
          <w:tcPr>
            <w:tcW w:w="3209" w:type="dxa"/>
          </w:tcPr>
          <w:p w14:paraId="06AD8437" w14:textId="77777777" w:rsidR="00CD210E" w:rsidRDefault="00CD210E" w:rsidP="00995A6F">
            <w:proofErr w:type="spellStart"/>
            <w:r>
              <w:t>Cociani</w:t>
            </w:r>
            <w:proofErr w:type="spellEnd"/>
            <w:r>
              <w:t xml:space="preserve"> Martina</w:t>
            </w:r>
          </w:p>
        </w:tc>
        <w:tc>
          <w:tcPr>
            <w:tcW w:w="3209" w:type="dxa"/>
          </w:tcPr>
          <w:p w14:paraId="49B5D7BE" w14:textId="77777777" w:rsidR="00CD210E" w:rsidRDefault="00CD210E" w:rsidP="00995A6F">
            <w:r>
              <w:t>Amministrativo</w:t>
            </w:r>
          </w:p>
        </w:tc>
        <w:tc>
          <w:tcPr>
            <w:tcW w:w="3209" w:type="dxa"/>
          </w:tcPr>
          <w:p w14:paraId="602282D7" w14:textId="77777777" w:rsidR="00CD210E" w:rsidRDefault="00CD210E" w:rsidP="00995A6F">
            <w:r>
              <w:t>Cultura-Istruzione-Assistenza</w:t>
            </w:r>
          </w:p>
        </w:tc>
        <w:tc>
          <w:tcPr>
            <w:tcW w:w="4685" w:type="dxa"/>
          </w:tcPr>
          <w:p w14:paraId="270264BF" w14:textId="32043BA0" w:rsidR="00CD210E" w:rsidRDefault="00067165" w:rsidP="00995A6F">
            <w:r>
              <w:t xml:space="preserve">Segretario </w:t>
            </w:r>
            <w:proofErr w:type="spellStart"/>
            <w:r>
              <w:t>Com.le</w:t>
            </w:r>
            <w:proofErr w:type="spellEnd"/>
            <w:r>
              <w:t xml:space="preserve"> </w:t>
            </w:r>
            <w:proofErr w:type="spellStart"/>
            <w:r>
              <w:t>Peresson</w:t>
            </w:r>
            <w:proofErr w:type="spellEnd"/>
            <w:r>
              <w:t xml:space="preserve"> Ruggero</w:t>
            </w:r>
          </w:p>
        </w:tc>
      </w:tr>
      <w:tr w:rsidR="00067165" w14:paraId="494F8601" w14:textId="77777777" w:rsidTr="00067165">
        <w:tc>
          <w:tcPr>
            <w:tcW w:w="3209" w:type="dxa"/>
          </w:tcPr>
          <w:p w14:paraId="214CC1B1" w14:textId="77777777" w:rsidR="00067165" w:rsidRDefault="00067165" w:rsidP="00067165">
            <w:r>
              <w:t>Di Fant Cinzia</w:t>
            </w:r>
          </w:p>
        </w:tc>
        <w:tc>
          <w:tcPr>
            <w:tcW w:w="3209" w:type="dxa"/>
          </w:tcPr>
          <w:p w14:paraId="18AF7A72" w14:textId="77777777" w:rsidR="00067165" w:rsidRDefault="00067165" w:rsidP="00067165">
            <w:r>
              <w:t>Amministrativo</w:t>
            </w:r>
          </w:p>
        </w:tc>
        <w:tc>
          <w:tcPr>
            <w:tcW w:w="3209" w:type="dxa"/>
          </w:tcPr>
          <w:p w14:paraId="1EF92468" w14:textId="77777777" w:rsidR="00067165" w:rsidRDefault="00067165" w:rsidP="00067165">
            <w:r>
              <w:t>Demografico</w:t>
            </w:r>
          </w:p>
        </w:tc>
        <w:tc>
          <w:tcPr>
            <w:tcW w:w="4685" w:type="dxa"/>
          </w:tcPr>
          <w:p w14:paraId="56F67E13" w14:textId="22C81839" w:rsidR="00067165" w:rsidRDefault="00067165" w:rsidP="00067165">
            <w:r>
              <w:t xml:space="preserve">Segretario </w:t>
            </w:r>
            <w:proofErr w:type="spellStart"/>
            <w:r>
              <w:t>Com.le</w:t>
            </w:r>
            <w:proofErr w:type="spellEnd"/>
            <w:r>
              <w:t xml:space="preserve"> </w:t>
            </w:r>
            <w:proofErr w:type="spellStart"/>
            <w:r>
              <w:t>Peresson</w:t>
            </w:r>
            <w:proofErr w:type="spellEnd"/>
            <w:r>
              <w:t xml:space="preserve"> Ruggero</w:t>
            </w:r>
          </w:p>
        </w:tc>
      </w:tr>
      <w:tr w:rsidR="00067165" w14:paraId="76728757" w14:textId="77777777" w:rsidTr="00067165">
        <w:tc>
          <w:tcPr>
            <w:tcW w:w="3209" w:type="dxa"/>
          </w:tcPr>
          <w:p w14:paraId="0AD4ABCF" w14:textId="77777777" w:rsidR="00067165" w:rsidRDefault="00067165" w:rsidP="00067165">
            <w:r>
              <w:t>Tomada Dorotea Andreina</w:t>
            </w:r>
          </w:p>
        </w:tc>
        <w:tc>
          <w:tcPr>
            <w:tcW w:w="3209" w:type="dxa"/>
          </w:tcPr>
          <w:p w14:paraId="1BCFD6B4" w14:textId="77777777" w:rsidR="00067165" w:rsidRDefault="00067165" w:rsidP="00067165">
            <w:r>
              <w:t>Amministrativo</w:t>
            </w:r>
          </w:p>
        </w:tc>
        <w:tc>
          <w:tcPr>
            <w:tcW w:w="3209" w:type="dxa"/>
          </w:tcPr>
          <w:p w14:paraId="0F6C7B34" w14:textId="77777777" w:rsidR="00067165" w:rsidRDefault="00067165" w:rsidP="00067165">
            <w:r>
              <w:t>Segreteria</w:t>
            </w:r>
          </w:p>
        </w:tc>
        <w:tc>
          <w:tcPr>
            <w:tcW w:w="4685" w:type="dxa"/>
          </w:tcPr>
          <w:p w14:paraId="4FBF3C20" w14:textId="27D8B8A9" w:rsidR="00067165" w:rsidRDefault="00067165" w:rsidP="00067165">
            <w:r>
              <w:t xml:space="preserve">Segretario </w:t>
            </w:r>
            <w:proofErr w:type="spellStart"/>
            <w:r>
              <w:t>Com.le</w:t>
            </w:r>
            <w:proofErr w:type="spellEnd"/>
            <w:r>
              <w:t xml:space="preserve"> </w:t>
            </w:r>
            <w:proofErr w:type="spellStart"/>
            <w:r>
              <w:t>Peresson</w:t>
            </w:r>
            <w:proofErr w:type="spellEnd"/>
            <w:r>
              <w:t xml:space="preserve"> Ruggero</w:t>
            </w:r>
          </w:p>
        </w:tc>
      </w:tr>
      <w:tr w:rsidR="00067165" w14:paraId="01C15556" w14:textId="77777777" w:rsidTr="00067165">
        <w:tc>
          <w:tcPr>
            <w:tcW w:w="3209" w:type="dxa"/>
          </w:tcPr>
          <w:p w14:paraId="22BF0E24" w14:textId="77777777" w:rsidR="00067165" w:rsidRDefault="00067165" w:rsidP="00067165">
            <w:r>
              <w:t xml:space="preserve">Bruno </w:t>
            </w:r>
            <w:proofErr w:type="spellStart"/>
            <w:r>
              <w:t>Mariasilvia</w:t>
            </w:r>
            <w:proofErr w:type="spellEnd"/>
          </w:p>
        </w:tc>
        <w:tc>
          <w:tcPr>
            <w:tcW w:w="3209" w:type="dxa"/>
          </w:tcPr>
          <w:p w14:paraId="168E4689" w14:textId="77777777" w:rsidR="00067165" w:rsidRDefault="00067165" w:rsidP="00067165">
            <w:r>
              <w:t>Tecnico-Manutentivo-OO.PP.</w:t>
            </w:r>
          </w:p>
        </w:tc>
        <w:tc>
          <w:tcPr>
            <w:tcW w:w="3209" w:type="dxa"/>
          </w:tcPr>
          <w:p w14:paraId="6B34A5DF" w14:textId="77777777" w:rsidR="00067165" w:rsidRDefault="00067165" w:rsidP="00067165">
            <w:r>
              <w:t>Tecnico- Manutentivo-OO.PP.</w:t>
            </w:r>
          </w:p>
        </w:tc>
        <w:tc>
          <w:tcPr>
            <w:tcW w:w="4685" w:type="dxa"/>
          </w:tcPr>
          <w:p w14:paraId="5DCC4D60" w14:textId="7269A370" w:rsidR="00067165" w:rsidRDefault="00067165" w:rsidP="00067165">
            <w:r>
              <w:t>Sindaco Montagnese Albina</w:t>
            </w:r>
          </w:p>
        </w:tc>
      </w:tr>
      <w:tr w:rsidR="00067165" w14:paraId="71125A5F" w14:textId="77777777" w:rsidTr="00067165">
        <w:tc>
          <w:tcPr>
            <w:tcW w:w="3209" w:type="dxa"/>
          </w:tcPr>
          <w:p w14:paraId="70F38893" w14:textId="2FF50FA5" w:rsidR="00067165" w:rsidRDefault="00067165" w:rsidP="00067165">
            <w:proofErr w:type="spellStart"/>
            <w:r>
              <w:t>Mesaglio</w:t>
            </w:r>
            <w:proofErr w:type="spellEnd"/>
            <w:r>
              <w:t xml:space="preserve"> Lorena</w:t>
            </w:r>
          </w:p>
        </w:tc>
        <w:tc>
          <w:tcPr>
            <w:tcW w:w="3209" w:type="dxa"/>
          </w:tcPr>
          <w:p w14:paraId="49CB626B" w14:textId="77777777" w:rsidR="00067165" w:rsidRDefault="00067165" w:rsidP="00067165">
            <w:r>
              <w:t>Tecnico-Manutentivo-OO.PP.</w:t>
            </w:r>
          </w:p>
        </w:tc>
        <w:tc>
          <w:tcPr>
            <w:tcW w:w="3209" w:type="dxa"/>
          </w:tcPr>
          <w:p w14:paraId="1A8B8CBF" w14:textId="77777777" w:rsidR="00067165" w:rsidRDefault="00067165" w:rsidP="00067165">
            <w:r>
              <w:t>Tecnico-Manutentivo</w:t>
            </w:r>
          </w:p>
        </w:tc>
        <w:tc>
          <w:tcPr>
            <w:tcW w:w="4685" w:type="dxa"/>
          </w:tcPr>
          <w:p w14:paraId="76A3481C" w14:textId="3F823155" w:rsidR="00067165" w:rsidRDefault="00067165" w:rsidP="00067165">
            <w:r>
              <w:t>Sindaco Montagnese Albina</w:t>
            </w:r>
          </w:p>
        </w:tc>
      </w:tr>
      <w:tr w:rsidR="00CD210E" w14:paraId="5CEB0731" w14:textId="77777777" w:rsidTr="00067165">
        <w:tc>
          <w:tcPr>
            <w:tcW w:w="3209" w:type="dxa"/>
          </w:tcPr>
          <w:p w14:paraId="6821E69F" w14:textId="77777777" w:rsidR="00CD210E" w:rsidRDefault="00CD210E" w:rsidP="00995A6F">
            <w:proofErr w:type="spellStart"/>
            <w:r>
              <w:t>Noro</w:t>
            </w:r>
            <w:proofErr w:type="spellEnd"/>
            <w:r>
              <w:t xml:space="preserve"> Mara</w:t>
            </w:r>
          </w:p>
        </w:tc>
        <w:tc>
          <w:tcPr>
            <w:tcW w:w="3209" w:type="dxa"/>
          </w:tcPr>
          <w:p w14:paraId="77994231" w14:textId="77777777" w:rsidR="00CD210E" w:rsidRDefault="00CD210E" w:rsidP="00995A6F">
            <w:r>
              <w:t>Polizia Locale</w:t>
            </w:r>
          </w:p>
        </w:tc>
        <w:tc>
          <w:tcPr>
            <w:tcW w:w="3209" w:type="dxa"/>
          </w:tcPr>
          <w:p w14:paraId="4D8D493C" w14:textId="77777777" w:rsidR="00CD210E" w:rsidRDefault="00CD210E" w:rsidP="00995A6F">
            <w:r>
              <w:t>Polizia Locale</w:t>
            </w:r>
          </w:p>
        </w:tc>
        <w:tc>
          <w:tcPr>
            <w:tcW w:w="4685" w:type="dxa"/>
          </w:tcPr>
          <w:p w14:paraId="403F7151" w14:textId="589A34FF" w:rsidR="00CD210E" w:rsidRDefault="00CD210E" w:rsidP="00995A6F">
            <w:r>
              <w:t>Bortolussi Alessandro</w:t>
            </w:r>
          </w:p>
        </w:tc>
      </w:tr>
    </w:tbl>
    <w:p w14:paraId="1BECF506" w14:textId="681B0361" w:rsidR="00067165" w:rsidRDefault="00067165">
      <w:r w:rsidRPr="00067165">
        <w:drawing>
          <wp:inline distT="0" distB="0" distL="0" distR="0" wp14:anchorId="332F20BC" wp14:editId="29BFE251">
            <wp:extent cx="9072245" cy="45046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7165" w:rsidSect="00D9292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29"/>
    <w:rsid w:val="00067165"/>
    <w:rsid w:val="00CD210E"/>
    <w:rsid w:val="00D9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6CC5"/>
  <w15:chartTrackingRefBased/>
  <w15:docId w15:val="{DCA663AA-E4ED-411D-9F3A-05BEB02A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Convertibile</dc:creator>
  <cp:keywords/>
  <dc:description/>
  <cp:lastModifiedBy>Lenovo Convertibile</cp:lastModifiedBy>
  <cp:revision>2</cp:revision>
  <dcterms:created xsi:type="dcterms:W3CDTF">2020-03-29T07:23:00Z</dcterms:created>
  <dcterms:modified xsi:type="dcterms:W3CDTF">2020-03-29T07:52:00Z</dcterms:modified>
</cp:coreProperties>
</file>